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E9" w:rsidRPr="00BC6425" w:rsidRDefault="00F36E15" w:rsidP="00F36E15">
      <w:pPr>
        <w:tabs>
          <w:tab w:val="left" w:pos="-567"/>
        </w:tabs>
        <w:spacing w:after="0" w:line="240" w:lineRule="auto"/>
        <w:ind w:left="-993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27073" cy="8839200"/>
            <wp:effectExtent l="19050" t="0" r="0" b="0"/>
            <wp:docPr id="1" name="Рисунок 0" descr="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7073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E9" w:rsidRPr="00BC6425" w:rsidRDefault="00711CE9" w:rsidP="00711CE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1CE9" w:rsidRPr="00BC6425" w:rsidRDefault="00711CE9" w:rsidP="00711CE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1CE9" w:rsidRPr="00BC6425" w:rsidRDefault="00711CE9" w:rsidP="00711CE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1CE9" w:rsidRPr="00BC6425" w:rsidRDefault="00711CE9" w:rsidP="00711CE9">
      <w:pPr>
        <w:pStyle w:val="a6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711CE9" w:rsidRPr="00BC6425" w:rsidRDefault="00711CE9" w:rsidP="00711CE9">
      <w:pPr>
        <w:pStyle w:val="a6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1CE9" w:rsidRPr="00BC6425" w:rsidRDefault="00711CE9" w:rsidP="00711CE9">
      <w:pPr>
        <w:pStyle w:val="a6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Уставом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Красноборской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711CE9" w:rsidRPr="00BC6425" w:rsidRDefault="00711CE9" w:rsidP="00711CE9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</w:t>
      </w:r>
      <w:r>
        <w:rPr>
          <w:rStyle w:val="1"/>
          <w:sz w:val="24"/>
          <w:szCs w:val="24"/>
        </w:rPr>
        <w:t>.</w:t>
      </w:r>
      <w:r w:rsidRPr="00BC6425">
        <w:rPr>
          <w:rStyle w:val="1"/>
          <w:sz w:val="24"/>
          <w:szCs w:val="24"/>
        </w:rPr>
        <w:t>С использованием ДТ может реализовываться:</w:t>
      </w:r>
    </w:p>
    <w:p w:rsidR="00711CE9" w:rsidRPr="00BC6425" w:rsidRDefault="00711CE9" w:rsidP="00711CE9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1.4.1</w:t>
      </w:r>
      <w:r>
        <w:rPr>
          <w:rStyle w:val="1"/>
          <w:sz w:val="24"/>
          <w:szCs w:val="24"/>
        </w:rPr>
        <w:t xml:space="preserve">. </w:t>
      </w:r>
      <w:r w:rsidRPr="00BB747A">
        <w:rPr>
          <w:rStyle w:val="1"/>
          <w:sz w:val="24"/>
          <w:szCs w:val="24"/>
        </w:rPr>
        <w:t xml:space="preserve">Обучение учащихся </w:t>
      </w:r>
      <w:r w:rsidRPr="00BC6425">
        <w:rPr>
          <w:rStyle w:val="1"/>
          <w:sz w:val="24"/>
          <w:szCs w:val="24"/>
        </w:rPr>
        <w:t xml:space="preserve"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</w:t>
      </w:r>
      <w:r w:rsidRPr="00BC6425">
        <w:rPr>
          <w:rStyle w:val="1"/>
          <w:sz w:val="24"/>
          <w:szCs w:val="24"/>
        </w:rPr>
        <w:lastRenderedPageBreak/>
        <w:t>иным причинам;</w:t>
      </w:r>
    </w:p>
    <w:p w:rsidR="00711CE9" w:rsidRPr="00BC6425" w:rsidRDefault="00711CE9" w:rsidP="00711CE9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>. 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11CE9" w:rsidRPr="00BC6425" w:rsidRDefault="00711CE9" w:rsidP="00711CE9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11CE9" w:rsidRPr="00BC6425" w:rsidRDefault="00711CE9" w:rsidP="00711CE9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11CE9" w:rsidRPr="00BC6425" w:rsidRDefault="00711CE9" w:rsidP="00711CE9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11CE9" w:rsidRPr="00BC6425" w:rsidRDefault="00711CE9" w:rsidP="00711CE9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711CE9" w:rsidRPr="00BC6425" w:rsidRDefault="00711CE9" w:rsidP="00711CE9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2.Организация обучения с применением электронных ресурсов и использования дистанционных технологий.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711CE9" w:rsidRPr="00BC6425" w:rsidRDefault="00711CE9" w:rsidP="00711C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</w:t>
      </w:r>
      <w:r w:rsidRPr="003D054A">
        <w:rPr>
          <w:rFonts w:ascii="Times New Roman" w:hAnsi="Times New Roman" w:cs="Times New Roman"/>
          <w:sz w:val="24"/>
          <w:szCs w:val="24"/>
        </w:rPr>
        <w:t>письменного заявления  родителей (законных представителей),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-учитель планирует свою педагогическую деятельность: выбирает из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имеющихся</w:t>
      </w:r>
      <w:r>
        <w:rPr>
          <w:rFonts w:ascii="Times New Roman" w:hAnsi="Times New Roman" w:cs="Times New Roman"/>
          <w:sz w:val="24"/>
          <w:szCs w:val="24"/>
        </w:rPr>
        <w:t>заданий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дистанционных технологий: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каждому классу и каждому учебному предмету, при возможности определяет обучающимся одной параллели один набор ресурсов.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-Определяет средства коммуникации: почта, чат, электронный журнал; формат проведения видео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у» https://uchi.ru/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711CE9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Образовательная платформа «Лицей» Ростелеком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gramEnd"/>
        <w:r w:rsidRPr="00F36E15">
          <w:rPr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 xml:space="preserve">.и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2.8.Основными элементами системы дистанционного обучения являются:</w:t>
      </w:r>
    </w:p>
    <w:p w:rsidR="00711CE9" w:rsidRPr="00BC6425" w:rsidRDefault="00711CE9" w:rsidP="00711CE9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11CE9" w:rsidRPr="00BC6425" w:rsidRDefault="00711CE9" w:rsidP="00711CE9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11CE9" w:rsidRPr="00BC6425" w:rsidRDefault="00711CE9" w:rsidP="00711CE9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11CE9" w:rsidRPr="00BC6425" w:rsidRDefault="00711CE9" w:rsidP="00711CE9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11CE9" w:rsidRPr="00BC6425" w:rsidRDefault="00711CE9" w:rsidP="00711CE9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1CE9" w:rsidRPr="00BC6425" w:rsidRDefault="00711CE9" w:rsidP="00711CE9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11CE9" w:rsidRPr="00BC6425" w:rsidRDefault="00711CE9" w:rsidP="00711CE9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2.9.Формы дистанционных образовательных технологий, используемые в образовательном процессе, находят отражение в рабочих программах по предметам. В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11CE9" w:rsidRPr="00BC6425" w:rsidRDefault="00711CE9" w:rsidP="00711CE9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11CE9" w:rsidRPr="00BC6425" w:rsidRDefault="00711CE9" w:rsidP="00711CE9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11CE9" w:rsidRPr="00BC6425" w:rsidRDefault="00711CE9" w:rsidP="00711CE9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11CE9" w:rsidRPr="00BC6425" w:rsidRDefault="00711CE9" w:rsidP="00711CE9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11CE9" w:rsidRPr="00BC6425" w:rsidRDefault="00711CE9" w:rsidP="00711CE9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11CE9" w:rsidRPr="00BC6425" w:rsidRDefault="00711CE9" w:rsidP="00711CE9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11CE9" w:rsidRPr="00BC6425" w:rsidRDefault="00711CE9" w:rsidP="00711CE9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2.10.Обучение осуществляется на основе цифровых образовательных ресурсов:</w:t>
      </w:r>
    </w:p>
    <w:p w:rsidR="00711CE9" w:rsidRPr="00BC6425" w:rsidRDefault="00711CE9" w:rsidP="00711CE9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11CE9" w:rsidRPr="00BC6425" w:rsidRDefault="00711CE9" w:rsidP="00711CE9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11CE9" w:rsidRPr="00BC6425" w:rsidRDefault="00711CE9" w:rsidP="00711CE9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11CE9" w:rsidRPr="00BC6425" w:rsidRDefault="00711CE9" w:rsidP="00711CE9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11CE9" w:rsidRPr="00BC6425" w:rsidRDefault="00711CE9" w:rsidP="00711CE9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2.11.Ресурсами, сопровождающими предметные дистанционные курсы, могут быть:</w:t>
      </w:r>
    </w:p>
    <w:p w:rsidR="00711CE9" w:rsidRPr="00BC6425" w:rsidRDefault="00711CE9" w:rsidP="00711CE9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11CE9" w:rsidRPr="00BC6425" w:rsidRDefault="00711CE9" w:rsidP="00711CE9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11CE9" w:rsidRPr="00BC6425" w:rsidRDefault="00711CE9" w:rsidP="00711CE9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2.13.Дистанционные курсы могут содержать следующие учебные материалы: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и) комплексные домашние задания и творческие работы;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11CE9" w:rsidRPr="00BC6425" w:rsidRDefault="00711CE9" w:rsidP="00711CE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711CE9" w:rsidRPr="00BC6425" w:rsidRDefault="00711CE9" w:rsidP="00711CE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711CE9" w:rsidRPr="00BC6425" w:rsidRDefault="00711CE9" w:rsidP="00711CE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11CE9" w:rsidRPr="00BC6425" w:rsidRDefault="00711CE9" w:rsidP="00711CE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11CE9" w:rsidRPr="00BC6425" w:rsidRDefault="00711CE9" w:rsidP="00711CE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BC6425">
        <w:rPr>
          <w:rFonts w:ascii="Times New Roman" w:hAnsi="Times New Roman" w:cs="Times New Roman"/>
          <w:color w:val="auto"/>
        </w:rPr>
        <w:t>возможнаподготовка</w:t>
      </w:r>
      <w:proofErr w:type="spellEnd"/>
      <w:r w:rsidRPr="00BC6425">
        <w:rPr>
          <w:rFonts w:ascii="Times New Roman" w:hAnsi="Times New Roman" w:cs="Times New Roman"/>
          <w:color w:val="auto"/>
        </w:rPr>
        <w:t xml:space="preserve"> реферата при завершении темы; </w:t>
      </w:r>
    </w:p>
    <w:p w:rsidR="00711CE9" w:rsidRPr="00BC6425" w:rsidRDefault="00711CE9" w:rsidP="00711CE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11CE9" w:rsidRPr="00BC6425" w:rsidRDefault="00711CE9" w:rsidP="00711CE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711CE9" w:rsidRPr="00BC6425" w:rsidRDefault="00711CE9" w:rsidP="00711CE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11CE9" w:rsidRPr="00BC6425" w:rsidRDefault="00711CE9" w:rsidP="00711CE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711CE9" w:rsidRPr="00BC6425" w:rsidRDefault="00711CE9" w:rsidP="00711CE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11CE9" w:rsidRPr="00BC6425" w:rsidRDefault="00711CE9" w:rsidP="00711CE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11CE9" w:rsidRPr="00BC6425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11CE9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CE9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CE9" w:rsidRDefault="00711CE9" w:rsidP="00711C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CE9" w:rsidRDefault="00711CE9" w:rsidP="00711CE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36E15" w:rsidRDefault="00F36E15" w:rsidP="00711CE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36E15" w:rsidRDefault="00F36E15" w:rsidP="00711CE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1CE9" w:rsidRPr="00BC6425" w:rsidRDefault="00711CE9" w:rsidP="00711CE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711CE9" w:rsidRPr="00BC6425" w:rsidRDefault="00711CE9" w:rsidP="00711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CE9" w:rsidRDefault="00711CE9" w:rsidP="00711CE9">
      <w:pPr>
        <w:pStyle w:val="a8"/>
        <w:ind w:left="6096"/>
      </w:pPr>
      <w:r w:rsidRPr="005A3D2D">
        <w:t xml:space="preserve">Директору </w:t>
      </w:r>
    </w:p>
    <w:p w:rsidR="00711CE9" w:rsidRDefault="00F36E15" w:rsidP="00711CE9">
      <w:pPr>
        <w:pStyle w:val="a8"/>
        <w:ind w:left="6096"/>
        <w:rPr>
          <w:i/>
        </w:rPr>
      </w:pPr>
      <w:bookmarkStart w:id="2" w:name="_GoBack"/>
      <w:bookmarkEnd w:id="2"/>
      <w:r>
        <w:rPr>
          <w:i/>
        </w:rPr>
        <w:t xml:space="preserve">МБОУ </w:t>
      </w:r>
      <w:proofErr w:type="spellStart"/>
      <w:r>
        <w:rPr>
          <w:i/>
        </w:rPr>
        <w:t>Красноборской</w:t>
      </w:r>
      <w:proofErr w:type="spellEnd"/>
      <w:r>
        <w:rPr>
          <w:i/>
        </w:rPr>
        <w:t xml:space="preserve"> средней общеобразовательной школы </w:t>
      </w:r>
    </w:p>
    <w:p w:rsidR="00F36E15" w:rsidRPr="005A3D2D" w:rsidRDefault="00F36E15" w:rsidP="00711CE9">
      <w:pPr>
        <w:pStyle w:val="a8"/>
        <w:ind w:left="6096"/>
        <w:rPr>
          <w:i/>
        </w:rPr>
      </w:pPr>
      <w:r>
        <w:rPr>
          <w:i/>
        </w:rPr>
        <w:t xml:space="preserve">Пономаревой С.А. </w:t>
      </w:r>
    </w:p>
    <w:p w:rsidR="00711CE9" w:rsidRDefault="00711CE9" w:rsidP="00711CE9">
      <w:pPr>
        <w:pStyle w:val="a8"/>
        <w:ind w:left="6096"/>
        <w:rPr>
          <w:i/>
        </w:rPr>
      </w:pPr>
    </w:p>
    <w:p w:rsidR="00711CE9" w:rsidRDefault="00711CE9" w:rsidP="00711CE9">
      <w:pPr>
        <w:pStyle w:val="a8"/>
        <w:ind w:left="6096"/>
        <w:rPr>
          <w:i/>
        </w:rPr>
      </w:pPr>
      <w:r>
        <w:rPr>
          <w:i/>
        </w:rPr>
        <w:t>___________________________</w:t>
      </w:r>
    </w:p>
    <w:p w:rsidR="00711CE9" w:rsidRPr="005A3D2D" w:rsidRDefault="00711CE9" w:rsidP="00711CE9">
      <w:pPr>
        <w:pStyle w:val="a8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711CE9" w:rsidRPr="005A3D2D" w:rsidRDefault="00711CE9" w:rsidP="00711CE9">
      <w:pPr>
        <w:pStyle w:val="a8"/>
      </w:pPr>
    </w:p>
    <w:p w:rsidR="00711CE9" w:rsidRPr="005A3D2D" w:rsidRDefault="00711CE9" w:rsidP="00711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CE9" w:rsidRPr="005A3D2D" w:rsidRDefault="00711CE9" w:rsidP="00711CE9">
      <w:pPr>
        <w:pStyle w:val="a8"/>
      </w:pPr>
    </w:p>
    <w:p w:rsidR="00711CE9" w:rsidRPr="005A3D2D" w:rsidRDefault="00711CE9" w:rsidP="00711CE9">
      <w:pPr>
        <w:pStyle w:val="11"/>
        <w:ind w:left="0" w:firstLine="0"/>
        <w:jc w:val="center"/>
      </w:pPr>
      <w:r w:rsidRPr="005A3D2D">
        <w:t>ЗАЯВЛЕНИЕ</w:t>
      </w:r>
    </w:p>
    <w:p w:rsidR="00711CE9" w:rsidRDefault="00711CE9" w:rsidP="00711CE9">
      <w:pPr>
        <w:pStyle w:val="a8"/>
        <w:tabs>
          <w:tab w:val="left" w:pos="3722"/>
          <w:tab w:val="left" w:pos="10131"/>
        </w:tabs>
        <w:ind w:firstLine="283"/>
      </w:pPr>
    </w:p>
    <w:p w:rsidR="00711CE9" w:rsidRDefault="00711CE9" w:rsidP="00711CE9">
      <w:pPr>
        <w:pStyle w:val="a8"/>
        <w:tabs>
          <w:tab w:val="left" w:pos="3722"/>
          <w:tab w:val="left" w:pos="10131"/>
        </w:tabs>
        <w:ind w:firstLine="283"/>
      </w:pPr>
    </w:p>
    <w:p w:rsidR="00711CE9" w:rsidRDefault="00711CE9" w:rsidP="00711CE9">
      <w:pPr>
        <w:pStyle w:val="a8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 xml:space="preserve">. Ответственность за жизнь и здоровье ребёнка во время дистанционного обучения беру </w:t>
      </w:r>
      <w:proofErr w:type="spellStart"/>
      <w:r w:rsidRPr="005A3D2D">
        <w:t>насебя</w:t>
      </w:r>
      <w:proofErr w:type="spellEnd"/>
      <w:r w:rsidRPr="005A3D2D">
        <w:t>.</w:t>
      </w:r>
    </w:p>
    <w:p w:rsidR="00711CE9" w:rsidRPr="005A3D2D" w:rsidRDefault="00711CE9" w:rsidP="00711CE9">
      <w:pPr>
        <w:pStyle w:val="a8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711CE9" w:rsidRDefault="00711CE9" w:rsidP="00711CE9">
      <w:pPr>
        <w:pStyle w:val="a8"/>
      </w:pPr>
    </w:p>
    <w:p w:rsidR="00711CE9" w:rsidRDefault="00711CE9" w:rsidP="00711CE9">
      <w:pPr>
        <w:pStyle w:val="a8"/>
      </w:pPr>
    </w:p>
    <w:p w:rsidR="00711CE9" w:rsidRDefault="00711CE9" w:rsidP="00711CE9">
      <w:pPr>
        <w:pStyle w:val="a8"/>
      </w:pPr>
    </w:p>
    <w:p w:rsidR="00711CE9" w:rsidRPr="005A3D2D" w:rsidRDefault="00711CE9" w:rsidP="00711CE9">
      <w:pPr>
        <w:pStyle w:val="a8"/>
        <w:ind w:left="5387" w:hanging="2"/>
      </w:pPr>
      <w:r>
        <w:t xml:space="preserve">«_______»____________________2020 </w:t>
      </w:r>
    </w:p>
    <w:p w:rsidR="00711CE9" w:rsidRDefault="00711CE9" w:rsidP="00711CE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11CE9" w:rsidRPr="005A3D2D" w:rsidRDefault="00711CE9" w:rsidP="00711CE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11CE9" w:rsidRDefault="00711CE9" w:rsidP="00711CE9">
      <w:pPr>
        <w:pStyle w:val="a8"/>
        <w:ind w:left="6096"/>
      </w:pPr>
    </w:p>
    <w:p w:rsidR="00711CE9" w:rsidRPr="00BC6425" w:rsidRDefault="00711CE9" w:rsidP="00711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7FC" w:rsidRPr="00F36E15" w:rsidRDefault="007967FC" w:rsidP="007967FC">
      <w:pPr>
        <w:spacing w:after="0" w:line="540" w:lineRule="atLeast"/>
        <w:textAlignment w:val="baseline"/>
      </w:pPr>
      <w:r w:rsidRPr="00F36E15">
        <w:br/>
      </w:r>
    </w:p>
    <w:p w:rsidR="00BA12C0" w:rsidRDefault="00BA12C0" w:rsidP="007967FC"/>
    <w:sectPr w:rsidR="00BA1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967FC"/>
    <w:rsid w:val="00711CE9"/>
    <w:rsid w:val="007967FC"/>
    <w:rsid w:val="00BA12C0"/>
    <w:rsid w:val="00F3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7FC"/>
    <w:rPr>
      <w:color w:val="0000FF"/>
      <w:u w:val="single"/>
    </w:rPr>
  </w:style>
  <w:style w:type="character" w:customStyle="1" w:styleId="title">
    <w:name w:val="title"/>
    <w:basedOn w:val="a0"/>
    <w:rsid w:val="007967FC"/>
  </w:style>
  <w:style w:type="character" w:customStyle="1" w:styleId="date">
    <w:name w:val="date"/>
    <w:basedOn w:val="a0"/>
    <w:rsid w:val="007967FC"/>
  </w:style>
  <w:style w:type="paragraph" w:styleId="a4">
    <w:name w:val="Normal (Web)"/>
    <w:basedOn w:val="a"/>
    <w:uiPriority w:val="99"/>
    <w:semiHidden/>
    <w:unhideWhenUsed/>
    <w:rsid w:val="0079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967FC"/>
    <w:rPr>
      <w:i/>
      <w:iCs/>
    </w:rPr>
  </w:style>
  <w:style w:type="paragraph" w:customStyle="1" w:styleId="Default">
    <w:name w:val="Default"/>
    <w:uiPriority w:val="99"/>
    <w:rsid w:val="00711CE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99"/>
    <w:qFormat/>
    <w:rsid w:val="00711CE9"/>
    <w:pPr>
      <w:ind w:left="720"/>
    </w:pPr>
    <w:rPr>
      <w:rFonts w:ascii="Calibri" w:eastAsia="Calibri" w:hAnsi="Calibri" w:cs="Calibri"/>
      <w:lang w:eastAsia="en-US"/>
    </w:rPr>
  </w:style>
  <w:style w:type="character" w:customStyle="1" w:styleId="a7">
    <w:name w:val="Основной текст_"/>
    <w:basedOn w:val="a0"/>
    <w:link w:val="6"/>
    <w:rsid w:val="00711CE9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711CE9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7"/>
    <w:rsid w:val="00711CE9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  <w:style w:type="paragraph" w:styleId="a8">
    <w:name w:val="Body Text"/>
    <w:basedOn w:val="a"/>
    <w:link w:val="a9"/>
    <w:uiPriority w:val="1"/>
    <w:qFormat/>
    <w:rsid w:val="00711CE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711CE9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711CE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a">
    <w:name w:val="FollowedHyperlink"/>
    <w:basedOn w:val="a0"/>
    <w:uiPriority w:val="99"/>
    <w:semiHidden/>
    <w:unhideWhenUsed/>
    <w:rsid w:val="00711CE9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3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6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c.r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2551</Words>
  <Characters>14546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2020-03-28T07:22:00Z</dcterms:created>
  <dcterms:modified xsi:type="dcterms:W3CDTF">2020-03-28T07:58:00Z</dcterms:modified>
</cp:coreProperties>
</file>